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F183" w14:textId="77777777" w:rsidR="00F82E68" w:rsidRPr="008522F0" w:rsidRDefault="00F82E68" w:rsidP="00A9636B">
      <w:pPr>
        <w:widowControl w:val="0"/>
        <w:overflowPunct w:val="0"/>
        <w:adjustRightInd w:val="0"/>
        <w:spacing w:after="0" w:line="240" w:lineRule="auto"/>
        <w:ind w:left="142"/>
        <w:rPr>
          <w:rFonts w:eastAsia="Calibri" w:cs="Times New Roman"/>
          <w:b/>
          <w:kern w:val="0"/>
          <w:lang w:val="en-US"/>
          <w14:ligatures w14:val="none"/>
        </w:rPr>
      </w:pPr>
    </w:p>
    <w:tbl>
      <w:tblPr>
        <w:tblpPr w:leftFromText="141" w:rightFromText="141" w:vertAnchor="text" w:horzAnchor="margin" w:tblpX="-10" w:tblpY="98"/>
        <w:tblW w:w="11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94"/>
      </w:tblGrid>
      <w:tr w:rsidR="00F82E68" w:rsidRPr="008522F0" w14:paraId="36FD031A" w14:textId="77777777" w:rsidTr="00A9636B">
        <w:trPr>
          <w:trHeight w:val="371"/>
        </w:trPr>
        <w:tc>
          <w:tcPr>
            <w:tcW w:w="11194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74580759" w14:textId="77777777" w:rsidR="00F82E68" w:rsidRDefault="008522F0" w:rsidP="008522F0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bCs/>
                <w:noProof/>
                <w:kern w:val="0"/>
                <w:lang w:val="en-US"/>
                <w14:ligatures w14:val="none"/>
              </w:rPr>
            </w:pPr>
            <w:r w:rsidRPr="008522F0">
              <w:rPr>
                <w:rFonts w:eastAsia="Calibri" w:cs="Times New Roman"/>
                <w:b/>
                <w:bCs/>
                <w:noProof/>
                <w:kern w:val="0"/>
                <w:lang w:val="en-US"/>
                <w14:ligatures w14:val="none"/>
              </w:rPr>
              <w:t>COMPLA</w:t>
            </w:r>
            <w:r>
              <w:rPr>
                <w:rFonts w:eastAsia="Calibri" w:cs="Times New Roman"/>
                <w:b/>
                <w:bCs/>
                <w:noProof/>
                <w:kern w:val="0"/>
                <w:lang w:val="en-US"/>
                <w14:ligatures w14:val="none"/>
              </w:rPr>
              <w:t>I</w:t>
            </w:r>
            <w:r w:rsidRPr="008522F0">
              <w:rPr>
                <w:rFonts w:eastAsia="Calibri" w:cs="Times New Roman"/>
                <w:b/>
                <w:bCs/>
                <w:noProof/>
                <w:kern w:val="0"/>
                <w:lang w:val="en-US"/>
                <w14:ligatures w14:val="none"/>
              </w:rPr>
              <w:t>NT AND APPEAL FORM</w:t>
            </w:r>
          </w:p>
          <w:p w14:paraId="4DE3CB59" w14:textId="7ADC00EA" w:rsidR="00947F22" w:rsidRPr="00AC79E9" w:rsidRDefault="00AC79E9" w:rsidP="008522F0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Cs/>
                <w:i/>
                <w:iCs/>
                <w:noProof/>
                <w:kern w:val="0"/>
                <w:lang w:val="en-US"/>
                <w14:ligatures w14:val="none"/>
              </w:rPr>
            </w:pPr>
            <w:r w:rsidRPr="00AC79E9">
              <w:rPr>
                <w:rFonts w:eastAsia="Calibri" w:cs="Times New Roman"/>
                <w:bCs/>
                <w:i/>
                <w:iCs/>
                <w:noProof/>
                <w:kern w:val="0"/>
                <w:lang w:val="en-US"/>
                <w14:ligatures w14:val="none"/>
              </w:rPr>
              <w:t>ŞİKAYET VE İTİRAZ FORMU</w:t>
            </w:r>
          </w:p>
        </w:tc>
      </w:tr>
    </w:tbl>
    <w:p w14:paraId="21FDD957" w14:textId="2B63E3CD" w:rsidR="00F82E68" w:rsidRPr="00850352" w:rsidRDefault="00F82E68" w:rsidP="00850352">
      <w:pPr>
        <w:widowControl w:val="0"/>
        <w:overflowPunct w:val="0"/>
        <w:adjustRightInd w:val="0"/>
        <w:spacing w:before="60" w:after="60" w:line="240" w:lineRule="auto"/>
        <w:ind w:left="142" w:hanging="142"/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</w:pPr>
      <w:r w:rsidRPr="008522F0">
        <w:rPr>
          <w:rFonts w:eastAsia="Calibri" w:cs="Arial"/>
          <w:b/>
          <w:noProof/>
          <w:kern w:val="0"/>
          <w:lang w:val="en-US"/>
          <w14:ligatures w14:val="none"/>
        </w:rPr>
        <w:t xml:space="preserve">1. </w:t>
      </w:r>
      <w:r w:rsidR="00AD7C58" w:rsidRPr="00AD7C58">
        <w:rPr>
          <w:rFonts w:eastAsia="Calibri" w:cs="Arial"/>
          <w:b/>
          <w:noProof/>
          <w:kern w:val="0"/>
          <w14:ligatures w14:val="none"/>
        </w:rPr>
        <w:t>INFORMATION ABOUT THE COMPLAINANT/APPELLANT</w:t>
      </w:r>
      <w:r w:rsidR="00850352">
        <w:rPr>
          <w:rFonts w:eastAsia="Calibri" w:cs="Arial"/>
          <w:b/>
          <w:noProof/>
          <w:kern w:val="0"/>
          <w14:ligatures w14:val="none"/>
        </w:rPr>
        <w:t xml:space="preserve"> </w:t>
      </w:r>
      <w:r w:rsidR="00850352" w:rsidRPr="00850352">
        <w:rPr>
          <w:rFonts w:eastAsia="Calibri" w:cs="Arial"/>
          <w:bCs/>
          <w:i/>
          <w:iCs/>
          <w:noProof/>
          <w:kern w:val="0"/>
          <w14:ligatures w14:val="none"/>
        </w:rPr>
        <w:t>(</w:t>
      </w:r>
      <w:r w:rsidR="00850352" w:rsidRPr="00850352"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  <w:t>Ş</w:t>
      </w:r>
      <w:r w:rsidR="00850352" w:rsidRPr="00850352"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  <w:t>İKAYET/İTİRAZ SAHİBİNE AİT BİLGİLER</w:t>
      </w:r>
      <w:r w:rsidR="00850352" w:rsidRPr="00850352"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  <w:t>)</w:t>
      </w:r>
    </w:p>
    <w:tbl>
      <w:tblPr>
        <w:tblW w:w="1119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701"/>
        <w:gridCol w:w="3402"/>
      </w:tblGrid>
      <w:tr w:rsidR="00F82E68" w:rsidRPr="008522F0" w14:paraId="37BFF531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47AE0DC6" w14:textId="0A209F9D" w:rsidR="00F82E68" w:rsidRPr="008522F0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Times New Roman"/>
                <w:b/>
                <w:bCs/>
                <w:noProof/>
                <w:kern w:val="0"/>
                <w:lang w:val="en-US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Full Name:</w:t>
            </w:r>
            <w:r w:rsidR="00596E2B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br/>
            </w:r>
            <w:r w:rsidR="00EA3F89">
              <w:rPr>
                <w:rFonts w:eastAsia="Calibri" w:cs="Times New Roman"/>
                <w:i/>
                <w:iCs/>
                <w:noProof/>
                <w:kern w:val="0"/>
                <w:lang w:val="en-US"/>
                <w14:ligatures w14:val="none"/>
              </w:rPr>
              <w:t>(</w:t>
            </w:r>
            <w:r w:rsidR="00652781" w:rsidRPr="00EA3F89">
              <w:rPr>
                <w:rFonts w:eastAsia="Calibri" w:cs="Times New Roman"/>
                <w:i/>
                <w:iCs/>
                <w:noProof/>
                <w:kern w:val="0"/>
                <w:lang w:val="en-US"/>
                <w14:ligatures w14:val="none"/>
              </w:rPr>
              <w:t>Adı ve Soyadı</w:t>
            </w:r>
            <w:r w:rsidR="00EA3F89">
              <w:rPr>
                <w:rFonts w:eastAsia="Calibri" w:cs="Times New Roman"/>
                <w:i/>
                <w:iCs/>
                <w:noProof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3544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7B5335D9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1E55807B" w14:textId="77777777" w:rsidR="00F82E68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Date:</w:t>
            </w:r>
          </w:p>
          <w:p w14:paraId="4245CCA1" w14:textId="6600EBC1" w:rsidR="00652781" w:rsidRPr="00EA3F89" w:rsidRDefault="00652781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i/>
                <w:iCs/>
                <w:noProof/>
                <w:kern w:val="0"/>
                <w:lang w:val="en-US"/>
                <w14:ligatures w14:val="none"/>
              </w:rPr>
            </w:pPr>
            <w:r w:rsidRPr="00EA3F89">
              <w:rPr>
                <w:rFonts w:eastAsia="Calibri" w:cs="Times New Roman"/>
                <w:i/>
                <w:iCs/>
                <w:noProof/>
                <w:kern w:val="0"/>
                <w14:ligatures w14:val="none"/>
              </w:rPr>
              <w:t>(Tarih)</w:t>
            </w:r>
          </w:p>
        </w:tc>
        <w:tc>
          <w:tcPr>
            <w:tcW w:w="340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0AC80DA4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  <w:tr w:rsidR="00F82E68" w:rsidRPr="008522F0" w14:paraId="4248BE79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EC34552" w14:textId="77777777" w:rsidR="00F82E68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Organization Name:</w:t>
            </w:r>
          </w:p>
          <w:p w14:paraId="5A2E1D82" w14:textId="41479816" w:rsidR="00596E2B" w:rsidRPr="00EA3F89" w:rsidRDefault="00596E2B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</w:pP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(</w:t>
            </w: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Kuruluş Adı</w:t>
            </w: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8647" w:type="dxa"/>
            <w:gridSpan w:val="3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362EF3B9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  <w:tr w:rsidR="00F82E68" w:rsidRPr="008522F0" w14:paraId="1623934B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6A028F68" w14:textId="77777777" w:rsidR="00F82E68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Title:</w:t>
            </w:r>
          </w:p>
          <w:p w14:paraId="7BBFFF9F" w14:textId="2830BF7E" w:rsidR="00D732FF" w:rsidRPr="00EA3F89" w:rsidRDefault="00D732FF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</w:pP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(</w:t>
            </w: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Unvanı</w:t>
            </w: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8647" w:type="dxa"/>
            <w:gridSpan w:val="3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FBE6489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  <w:tr w:rsidR="00F82E68" w:rsidRPr="008522F0" w14:paraId="574EE7ED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3796A021" w14:textId="77777777" w:rsidR="00F82E68" w:rsidRDefault="00AD7C58" w:rsidP="00AD7C58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</w:pPr>
            <w:r w:rsidRPr="00AD7C58"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  <w:t>Address:</w:t>
            </w:r>
          </w:p>
          <w:p w14:paraId="6DD66E93" w14:textId="686A6307" w:rsidR="00D732FF" w:rsidRPr="00EA3F89" w:rsidRDefault="00D732FF" w:rsidP="00AD7C58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</w:pP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(Adresi)</w:t>
            </w:r>
          </w:p>
        </w:tc>
        <w:tc>
          <w:tcPr>
            <w:tcW w:w="8647" w:type="dxa"/>
            <w:gridSpan w:val="3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565CDE6F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  <w:p w14:paraId="43CE2ADB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  <w:tr w:rsidR="00F82E68" w:rsidRPr="008522F0" w14:paraId="43EF9044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6626A507" w14:textId="77777777" w:rsidR="00F82E68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</w:pPr>
            <w:r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  <w:t xml:space="preserve">Phone: </w:t>
            </w:r>
          </w:p>
          <w:p w14:paraId="09245D2C" w14:textId="1549A673" w:rsidR="00D732FF" w:rsidRPr="00EA3F89" w:rsidRDefault="00D732FF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</w:pPr>
            <w:r w:rsidRPr="00EA3F89">
              <w:rPr>
                <w:rFonts w:eastAsia="Calibri" w:cs="Arial"/>
                <w:bCs/>
                <w:i/>
                <w:iCs/>
                <w:noProof/>
                <w:kern w:val="0"/>
                <w:lang w:val="en-US"/>
                <w14:ligatures w14:val="none"/>
              </w:rPr>
              <w:t>Telefon:</w:t>
            </w:r>
          </w:p>
        </w:tc>
        <w:tc>
          <w:tcPr>
            <w:tcW w:w="3544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53170DF1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367EAFCB" w14:textId="30D93B9F" w:rsidR="00D732FF" w:rsidRPr="008522F0" w:rsidRDefault="00AD7C58" w:rsidP="00D732FF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 xml:space="preserve">Fax </w:t>
            </w:r>
            <w:r w:rsidR="00F82E68" w:rsidRPr="008522F0"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  <w:t>No</w:t>
            </w:r>
            <w:r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340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352ABF09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  <w:tr w:rsidR="00F82E68" w:rsidRPr="008522F0" w14:paraId="4846289C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587E4BEE" w14:textId="6A6051B8" w:rsidR="00D732FF" w:rsidRPr="008522F0" w:rsidRDefault="00AD7C58" w:rsidP="00D732FF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</w:pPr>
            <w:r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  <w:t>E-Mail:</w:t>
            </w:r>
          </w:p>
        </w:tc>
        <w:tc>
          <w:tcPr>
            <w:tcW w:w="3544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033D164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5EF49A54" w14:textId="6C87A048" w:rsidR="00F82E68" w:rsidRPr="008522F0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Arial"/>
                <w:b/>
                <w:noProof/>
                <w:kern w:val="0"/>
                <w:lang w:val="en-US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Website</w:t>
            </w:r>
            <w:r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:</w:t>
            </w:r>
          </w:p>
        </w:tc>
        <w:tc>
          <w:tcPr>
            <w:tcW w:w="340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</w:tcPr>
          <w:p w14:paraId="68D180C6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  <w:tr w:rsidR="00F82E68" w:rsidRPr="008522F0" w14:paraId="6B187A1C" w14:textId="77777777" w:rsidTr="00A9636B">
        <w:trPr>
          <w:trHeight w:val="360"/>
        </w:trPr>
        <w:tc>
          <w:tcPr>
            <w:tcW w:w="2552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9EEB8E1" w14:textId="77777777" w:rsidR="00F82E68" w:rsidRDefault="00AD7C5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</w:pPr>
            <w:r w:rsidRPr="00AD7C58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Signature</w:t>
            </w:r>
            <w:r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:</w:t>
            </w:r>
          </w:p>
          <w:p w14:paraId="4690CC1A" w14:textId="76B38A60" w:rsidR="00D732FF" w:rsidRPr="00EA3F89" w:rsidRDefault="00D732FF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rPr>
                <w:rFonts w:eastAsia="Calibri" w:cs="Arial"/>
                <w:i/>
                <w:iCs/>
                <w:noProof/>
                <w:kern w:val="0"/>
                <w:lang w:val="en-US"/>
                <w14:ligatures w14:val="none"/>
              </w:rPr>
            </w:pPr>
            <w:r w:rsidRPr="00EA3F89">
              <w:rPr>
                <w:rFonts w:eastAsia="Calibri" w:cs="Times New Roman"/>
                <w:i/>
                <w:iCs/>
                <w:noProof/>
                <w:kern w:val="0"/>
                <w14:ligatures w14:val="none"/>
              </w:rPr>
              <w:t>(İmza)</w:t>
            </w:r>
          </w:p>
        </w:tc>
        <w:tc>
          <w:tcPr>
            <w:tcW w:w="8647" w:type="dxa"/>
            <w:gridSpan w:val="3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3BF2DCB5" w14:textId="77777777" w:rsidR="00F82E68" w:rsidRPr="008522F0" w:rsidRDefault="00F82E68" w:rsidP="00A9636B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  <w:p w14:paraId="6F09EEBB" w14:textId="77777777" w:rsidR="00F82E68" w:rsidRPr="008522F0" w:rsidRDefault="00F82E68" w:rsidP="00AD7C58">
            <w:pPr>
              <w:widowControl w:val="0"/>
              <w:overflowPunct w:val="0"/>
              <w:adjustRightInd w:val="0"/>
              <w:spacing w:after="0" w:line="240" w:lineRule="auto"/>
              <w:ind w:left="142" w:hanging="142"/>
              <w:jc w:val="center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</w:tbl>
    <w:p w14:paraId="38C6B7CD" w14:textId="77777777" w:rsidR="00AD6C94" w:rsidRDefault="00AD6C94" w:rsidP="00A9636B">
      <w:pPr>
        <w:widowControl w:val="0"/>
        <w:tabs>
          <w:tab w:val="left" w:pos="1512"/>
        </w:tabs>
        <w:overflowPunct w:val="0"/>
        <w:adjustRightInd w:val="0"/>
        <w:spacing w:after="0" w:line="240" w:lineRule="auto"/>
        <w:ind w:left="142"/>
        <w:jc w:val="both"/>
        <w:rPr>
          <w:rFonts w:eastAsia="Calibri" w:cs="Arial"/>
          <w:b/>
          <w:noProof/>
          <w:kern w:val="0"/>
          <w:lang w:val="en-US"/>
          <w14:ligatures w14:val="none"/>
        </w:rPr>
      </w:pPr>
    </w:p>
    <w:p w14:paraId="210EE4F2" w14:textId="77777777" w:rsidR="00EA3F89" w:rsidRPr="00EA3F89" w:rsidRDefault="00AD6C94" w:rsidP="00EA3F89">
      <w:pPr>
        <w:widowControl w:val="0"/>
        <w:tabs>
          <w:tab w:val="left" w:pos="1512"/>
        </w:tabs>
        <w:overflowPunct w:val="0"/>
        <w:adjustRightInd w:val="0"/>
        <w:spacing w:after="0" w:line="240" w:lineRule="auto"/>
        <w:ind w:left="142"/>
        <w:jc w:val="both"/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</w:pPr>
      <w:r w:rsidRPr="00AD6C94">
        <w:rPr>
          <w:rFonts w:eastAsia="Calibri" w:cs="Arial"/>
          <w:b/>
          <w:noProof/>
          <w:kern w:val="0"/>
          <w:lang w:val="en-US"/>
          <w14:ligatures w14:val="none"/>
        </w:rPr>
        <w:t xml:space="preserve">2. SUBJECT OF THE COMPLAINT OR APPEAL </w:t>
      </w:r>
      <w:r w:rsidR="00D732FF" w:rsidRPr="00EA3F89"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  <w:t>(</w:t>
      </w:r>
      <w:r w:rsidR="00AA4AA0" w:rsidRPr="00EA3F89"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  <w:t>ŞİKAYET VEYA İTİRAZ KONUSU</w:t>
      </w:r>
      <w:r w:rsidR="00AA4AA0" w:rsidRPr="00EA3F89">
        <w:rPr>
          <w:rFonts w:eastAsia="Calibri" w:cs="Arial"/>
          <w:bCs/>
          <w:i/>
          <w:iCs/>
          <w:noProof/>
          <w:kern w:val="0"/>
          <w:lang w:val="en-US"/>
          <w14:ligatures w14:val="none"/>
        </w:rPr>
        <w:t>)</w:t>
      </w:r>
    </w:p>
    <w:p w14:paraId="47B99163" w14:textId="3BB4C5A3" w:rsidR="00AD6C94" w:rsidRPr="00EA3F89" w:rsidRDefault="00AD6C94" w:rsidP="00EA3F89">
      <w:pPr>
        <w:widowControl w:val="0"/>
        <w:tabs>
          <w:tab w:val="left" w:pos="1512"/>
        </w:tabs>
        <w:overflowPunct w:val="0"/>
        <w:adjustRightInd w:val="0"/>
        <w:spacing w:after="0" w:line="240" w:lineRule="auto"/>
        <w:ind w:left="142"/>
        <w:jc w:val="both"/>
        <w:rPr>
          <w:rFonts w:eastAsia="Calibri" w:cs="Arial"/>
          <w:b/>
          <w:noProof/>
          <w:kern w:val="0"/>
          <w:lang w:val="en-US"/>
          <w14:ligatures w14:val="none"/>
        </w:rPr>
      </w:pPr>
      <w:r w:rsidRPr="00EA3F89">
        <w:rPr>
          <w:rFonts w:eastAsia="Calibri" w:cs="Arial"/>
          <w:noProof/>
          <w:kern w:val="0"/>
          <w:lang w:val="en-US"/>
          <w14:ligatures w14:val="none"/>
        </w:rPr>
        <w:t>Use additional pages if necessary. Attach any supporting information and documents that provide evidence for your complaint/appeal.</w:t>
      </w:r>
      <w:r w:rsidR="00EA3F89" w:rsidRPr="00EA3F89">
        <w:rPr>
          <w:rFonts w:eastAsia="Calibri" w:cs="Arial"/>
          <w:i/>
          <w:iCs/>
          <w:noProof/>
          <w:kern w:val="0"/>
          <w:lang w:val="en-US"/>
          <w14:ligatures w14:val="none"/>
        </w:rPr>
        <w:t xml:space="preserve"> </w:t>
      </w:r>
      <w:r w:rsidR="00EA3F89">
        <w:rPr>
          <w:rFonts w:eastAsia="Calibri" w:cs="Arial"/>
          <w:i/>
          <w:iCs/>
          <w:noProof/>
          <w:kern w:val="0"/>
          <w:lang w:val="en-US"/>
          <w14:ligatures w14:val="none"/>
        </w:rPr>
        <w:t>(</w:t>
      </w:r>
      <w:r w:rsidR="00EA3F89" w:rsidRPr="00F82E68">
        <w:rPr>
          <w:rFonts w:eastAsia="Calibri" w:cs="Arial"/>
          <w:i/>
          <w:iCs/>
          <w:noProof/>
          <w:kern w:val="0"/>
          <w:lang w:val="en-US"/>
          <w14:ligatures w14:val="none"/>
        </w:rPr>
        <w:t>Gerekli ise ek sayfa kullanınız. Şikayet/itirazınızı destekler ve kanıtlar bilgiler ve belgeler</w:t>
      </w:r>
      <w:r w:rsidR="00EA3F89" w:rsidRPr="00F82E68">
        <w:rPr>
          <w:rFonts w:eastAsia="Calibri" w:cs="Arial"/>
          <w:b/>
          <w:bCs/>
          <w:i/>
          <w:iCs/>
          <w:noProof/>
          <w:kern w:val="0"/>
          <w:lang w:val="en-US"/>
          <w14:ligatures w14:val="none"/>
        </w:rPr>
        <w:t xml:space="preserve"> </w:t>
      </w:r>
      <w:r w:rsidR="00EA3F89" w:rsidRPr="00F82E68">
        <w:rPr>
          <w:rFonts w:eastAsia="Calibri" w:cs="Arial"/>
          <w:i/>
          <w:iCs/>
          <w:noProof/>
          <w:kern w:val="0"/>
          <w:lang w:val="en-US"/>
          <w14:ligatures w14:val="none"/>
        </w:rPr>
        <w:t>var ise forma ekleyiniz.</w:t>
      </w:r>
      <w:r w:rsidR="00EA3F89">
        <w:rPr>
          <w:rFonts w:eastAsia="Calibri" w:cs="Arial"/>
          <w:i/>
          <w:iCs/>
          <w:noProof/>
          <w:kern w:val="0"/>
          <w:lang w:val="en-US"/>
          <w14:ligatures w14:val="none"/>
        </w:rPr>
        <w:t>)</w:t>
      </w:r>
    </w:p>
    <w:tbl>
      <w:tblPr>
        <w:tblW w:w="1119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99"/>
      </w:tblGrid>
      <w:tr w:rsidR="00F82E68" w:rsidRPr="008522F0" w14:paraId="217DD723" w14:textId="77777777" w:rsidTr="00EA3F89">
        <w:trPr>
          <w:trHeight w:val="3442"/>
        </w:trPr>
        <w:tc>
          <w:tcPr>
            <w:tcW w:w="1119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2736F34" w14:textId="77777777" w:rsidR="00D910C4" w:rsidRPr="008522F0" w:rsidRDefault="00D910C4" w:rsidP="00D910C4">
            <w:pPr>
              <w:widowControl w:val="0"/>
              <w:overflowPunct w:val="0"/>
              <w:adjustRightInd w:val="0"/>
              <w:spacing w:after="0" w:line="240" w:lineRule="auto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</w:p>
        </w:tc>
      </w:tr>
    </w:tbl>
    <w:p w14:paraId="73B32ADD" w14:textId="71137BEC" w:rsidR="00F82E68" w:rsidRPr="008522F0" w:rsidRDefault="00F82E68" w:rsidP="00A9636B">
      <w:pPr>
        <w:widowControl w:val="0"/>
        <w:tabs>
          <w:tab w:val="left" w:pos="1512"/>
        </w:tabs>
        <w:overflowPunct w:val="0"/>
        <w:adjustRightInd w:val="0"/>
        <w:spacing w:after="0" w:line="240" w:lineRule="auto"/>
        <w:ind w:left="142" w:hanging="142"/>
        <w:rPr>
          <w:rFonts w:eastAsia="Calibri" w:cs="Times New Roman"/>
          <w:noProof/>
          <w:kern w:val="0"/>
          <w:lang w:val="en-US"/>
          <w14:ligatures w14:val="none"/>
        </w:rPr>
      </w:pPr>
      <w:r w:rsidRPr="008522F0">
        <w:rPr>
          <w:rFonts w:eastAsia="Calibri" w:cs="Times New Roman"/>
          <w:noProof/>
          <w:kern w:val="0"/>
          <w:lang w:val="en-US"/>
          <w14:ligatures w14:val="none"/>
        </w:rPr>
        <w:t>---------------------------------------------------------------------------------------------------------------------------------------------</w:t>
      </w:r>
      <w:r w:rsidR="00391227">
        <w:rPr>
          <w:rFonts w:eastAsia="Calibri" w:cs="Times New Roman"/>
          <w:noProof/>
          <w:kern w:val="0"/>
          <w:lang w:val="en-US"/>
          <w14:ligatures w14:val="none"/>
        </w:rPr>
        <w:t>---------</w:t>
      </w:r>
    </w:p>
    <w:tbl>
      <w:tblPr>
        <w:tblW w:w="1119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99"/>
        <w:gridCol w:w="5600"/>
      </w:tblGrid>
      <w:tr w:rsidR="00F82E68" w:rsidRPr="008522F0" w14:paraId="43145A6C" w14:textId="77777777" w:rsidTr="00A9636B">
        <w:trPr>
          <w:trHeight w:val="360"/>
        </w:trPr>
        <w:tc>
          <w:tcPr>
            <w:tcW w:w="11199" w:type="dxa"/>
            <w:gridSpan w:val="2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2B17315" w14:textId="77777777" w:rsidR="00F82E68" w:rsidRDefault="00AD6C94" w:rsidP="001303B2">
            <w:pPr>
              <w:spacing w:after="0" w:line="240" w:lineRule="auto"/>
              <w:jc w:val="center"/>
              <w:rPr>
                <w:rFonts w:eastAsia="Calibri" w:cs="Arial"/>
                <w:b/>
                <w:iCs/>
                <w:noProof/>
                <w:kern w:val="0"/>
                <w:lang w:val="en-US"/>
                <w14:ligatures w14:val="none"/>
              </w:rPr>
            </w:pPr>
            <w:r w:rsidRPr="00AD6C94">
              <w:rPr>
                <w:rFonts w:eastAsia="Calibri" w:cs="Arial"/>
                <w:b/>
                <w:iCs/>
                <w:noProof/>
                <w:kern w:val="0"/>
                <w:lang w:val="en-US"/>
                <w14:ligatures w14:val="none"/>
              </w:rPr>
              <w:t>THIS SECTION WILL BE COMPLETED BY TR-ANB</w:t>
            </w:r>
          </w:p>
          <w:p w14:paraId="3B804643" w14:textId="6EDBD408" w:rsidR="00EA3F89" w:rsidRPr="001303B2" w:rsidRDefault="001303B2" w:rsidP="001303B2">
            <w:pPr>
              <w:spacing w:after="0" w:line="240" w:lineRule="auto"/>
              <w:jc w:val="center"/>
              <w:rPr>
                <w:rFonts w:eastAsia="Calibri" w:cs="Arial"/>
                <w:bCs/>
                <w:i/>
                <w:noProof/>
                <w:kern w:val="0"/>
                <w:lang w:val="en-US"/>
                <w14:ligatures w14:val="none"/>
              </w:rPr>
            </w:pPr>
            <w:r w:rsidRPr="001303B2">
              <w:rPr>
                <w:rFonts w:eastAsia="Calibri" w:cs="Arial"/>
                <w:bCs/>
                <w:i/>
                <w:noProof/>
                <w:kern w:val="0"/>
                <w:lang w:val="en-US"/>
                <w14:ligatures w14:val="none"/>
              </w:rPr>
              <w:t>BU BÖLÜM TR-ANB TARAFINDAN DOLDURULACAKTIR</w:t>
            </w:r>
          </w:p>
        </w:tc>
      </w:tr>
      <w:tr w:rsidR="00F82E68" w:rsidRPr="008522F0" w14:paraId="4BD94175" w14:textId="77777777" w:rsidTr="00EA3F89">
        <w:trPr>
          <w:trHeight w:val="1941"/>
        </w:trPr>
        <w:tc>
          <w:tcPr>
            <w:tcW w:w="11199" w:type="dxa"/>
            <w:gridSpan w:val="2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023FD345" w14:textId="3AA4600B" w:rsidR="008326BE" w:rsidRPr="008326BE" w:rsidRDefault="008326BE" w:rsidP="008326BE">
            <w:pPr>
              <w:widowControl w:val="0"/>
              <w:overflowPunct w:val="0"/>
              <w:adjustRightInd w:val="0"/>
              <w:spacing w:before="60" w:after="60" w:line="240" w:lineRule="auto"/>
              <w:ind w:left="142" w:hanging="142"/>
              <w:rPr>
                <w:rFonts w:eastAsia="Calibri" w:cs="Times New Roman"/>
                <w:b/>
                <w:noProof/>
                <w:kern w:val="0"/>
                <w14:ligatures w14:val="none"/>
              </w:rPr>
            </w:pPr>
            <w:r w:rsidRPr="008326BE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TR-ANB Representative Receiving the Complaint/Appeal</w:t>
            </w:r>
            <w:r>
              <w:rPr>
                <w:rFonts w:eastAsia="Calibri" w:cs="Arial"/>
                <w:b/>
                <w:iCs/>
                <w:noProof/>
                <w:kern w:val="0"/>
                <w:lang w:val="en-US"/>
                <w14:ligatures w14:val="none"/>
              </w:rPr>
              <w:t xml:space="preserve">                            </w:t>
            </w:r>
            <w:r w:rsidRPr="008326BE">
              <w:rPr>
                <w:rFonts w:eastAsia="Calibri" w:cs="Times New Roman"/>
                <w:b/>
                <w:noProof/>
                <w:kern w:val="0"/>
                <w14:ligatures w14:val="none"/>
              </w:rPr>
              <w:t>Complaint/Appeal Number:</w:t>
            </w:r>
          </w:p>
          <w:p w14:paraId="7232535A" w14:textId="77777777" w:rsidR="008326BE" w:rsidRDefault="008326BE" w:rsidP="008326BE">
            <w:pPr>
              <w:widowControl w:val="0"/>
              <w:overflowPunct w:val="0"/>
              <w:adjustRightInd w:val="0"/>
              <w:spacing w:before="60" w:after="60" w:line="240" w:lineRule="auto"/>
              <w:ind w:left="142" w:hanging="142"/>
              <w:rPr>
                <w:rFonts w:eastAsia="Calibri" w:cs="Times New Roman"/>
                <w:b/>
                <w:noProof/>
                <w:kern w:val="0"/>
                <w14:ligatures w14:val="none"/>
              </w:rPr>
            </w:pPr>
            <w:r w:rsidRPr="008326BE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Full Name:</w:t>
            </w:r>
          </w:p>
          <w:p w14:paraId="5EB52DE9" w14:textId="77777777" w:rsidR="008326BE" w:rsidRDefault="008326BE" w:rsidP="008326BE">
            <w:pPr>
              <w:widowControl w:val="0"/>
              <w:overflowPunct w:val="0"/>
              <w:adjustRightInd w:val="0"/>
              <w:spacing w:before="60" w:after="60" w:line="240" w:lineRule="auto"/>
              <w:ind w:left="142" w:hanging="142"/>
              <w:rPr>
                <w:rFonts w:eastAsia="Calibri" w:cs="Times New Roman"/>
                <w:b/>
                <w:noProof/>
                <w:kern w:val="0"/>
                <w14:ligatures w14:val="none"/>
              </w:rPr>
            </w:pPr>
            <w:r w:rsidRPr="008326BE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Date:</w:t>
            </w:r>
          </w:p>
          <w:p w14:paraId="27784419" w14:textId="6DEB4A1C" w:rsidR="008326BE" w:rsidRPr="008522F0" w:rsidRDefault="008326BE" w:rsidP="00D910C4">
            <w:pPr>
              <w:widowControl w:val="0"/>
              <w:overflowPunct w:val="0"/>
              <w:adjustRightInd w:val="0"/>
              <w:spacing w:before="60" w:after="60" w:line="240" w:lineRule="auto"/>
              <w:ind w:left="142" w:hanging="142"/>
              <w:rPr>
                <w:rFonts w:eastAsia="Calibri" w:cs="Times New Roman"/>
                <w:b/>
                <w:noProof/>
                <w:kern w:val="0"/>
                <w:lang w:val="en-US"/>
                <w14:ligatures w14:val="none"/>
              </w:rPr>
            </w:pPr>
            <w:r w:rsidRPr="008326BE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Signature:</w:t>
            </w:r>
          </w:p>
        </w:tc>
      </w:tr>
      <w:tr w:rsidR="00F82E68" w:rsidRPr="008522F0" w14:paraId="136C2D30" w14:textId="77777777" w:rsidTr="00A9636B">
        <w:trPr>
          <w:trHeight w:val="360"/>
        </w:trPr>
        <w:tc>
          <w:tcPr>
            <w:tcW w:w="11199" w:type="dxa"/>
            <w:gridSpan w:val="2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single" w:sz="4" w:space="0" w:color="CC0099"/>
            </w:tcBorders>
            <w:vAlign w:val="center"/>
          </w:tcPr>
          <w:p w14:paraId="693AE4E6" w14:textId="7D2F112D" w:rsidR="00F82E68" w:rsidRPr="008326BE" w:rsidRDefault="008326BE" w:rsidP="008326BE">
            <w:pPr>
              <w:widowControl w:val="0"/>
              <w:overflowPunct w:val="0"/>
              <w:adjustRightInd w:val="0"/>
              <w:spacing w:before="60" w:after="60" w:line="240" w:lineRule="auto"/>
              <w:ind w:left="142" w:hanging="142"/>
              <w:jc w:val="center"/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</w:pPr>
            <w:r w:rsidRPr="008326BE">
              <w:rPr>
                <w:rFonts w:eastAsia="Calibri" w:cs="Times New Roman"/>
                <w:b/>
                <w:bCs/>
                <w:noProof/>
                <w:kern w:val="0"/>
                <w14:ligatures w14:val="none"/>
              </w:rPr>
              <w:t>EVALUATION AND CONCLUSION</w:t>
            </w:r>
          </w:p>
        </w:tc>
      </w:tr>
      <w:tr w:rsidR="002163D4" w:rsidRPr="008522F0" w14:paraId="1582A070" w14:textId="77777777" w:rsidTr="00D910C4">
        <w:trPr>
          <w:trHeight w:val="1396"/>
        </w:trPr>
        <w:tc>
          <w:tcPr>
            <w:tcW w:w="5599" w:type="dxa"/>
            <w:tcBorders>
              <w:top w:val="single" w:sz="4" w:space="0" w:color="CC0099"/>
              <w:left w:val="single" w:sz="4" w:space="0" w:color="CC0099"/>
              <w:bottom w:val="single" w:sz="4" w:space="0" w:color="CC0099"/>
              <w:right w:val="nil"/>
            </w:tcBorders>
          </w:tcPr>
          <w:p w14:paraId="6F5D19BA" w14:textId="60EC145B" w:rsidR="002163D4" w:rsidRPr="008522F0" w:rsidRDefault="002163D4" w:rsidP="00A9636B">
            <w:pPr>
              <w:widowControl w:val="0"/>
              <w:overflowPunct w:val="0"/>
              <w:adjustRightInd w:val="0"/>
              <w:spacing w:before="60" w:after="60" w:line="240" w:lineRule="auto"/>
              <w:ind w:left="142"/>
              <w:rPr>
                <w:rFonts w:eastAsia="Calibri" w:cs="Arial"/>
                <w:b/>
                <w:iCs/>
                <w:noProof/>
                <w:kern w:val="0"/>
                <w:lang w:val="en-US"/>
                <w14:ligatures w14:val="none"/>
              </w:rPr>
            </w:pPr>
          </w:p>
        </w:tc>
        <w:tc>
          <w:tcPr>
            <w:tcW w:w="5600" w:type="dxa"/>
            <w:tcBorders>
              <w:top w:val="single" w:sz="4" w:space="0" w:color="CC0099"/>
              <w:left w:val="nil"/>
              <w:bottom w:val="single" w:sz="4" w:space="0" w:color="CC0099"/>
              <w:right w:val="single" w:sz="4" w:space="0" w:color="CC0099"/>
            </w:tcBorders>
            <w:vAlign w:val="bottom"/>
          </w:tcPr>
          <w:p w14:paraId="0575DBEC" w14:textId="5BD5CF22" w:rsidR="002163D4" w:rsidRPr="008522F0" w:rsidRDefault="002163D4" w:rsidP="00A9636B">
            <w:pPr>
              <w:widowControl w:val="0"/>
              <w:overflowPunct w:val="0"/>
              <w:adjustRightInd w:val="0"/>
              <w:spacing w:before="60" w:after="60" w:line="240" w:lineRule="auto"/>
              <w:ind w:left="142" w:hanging="142"/>
              <w:jc w:val="right"/>
              <w:rPr>
                <w:rFonts w:eastAsia="Calibri" w:cs="Arial"/>
                <w:b/>
                <w:iCs/>
                <w:noProof/>
                <w:kern w:val="0"/>
                <w:lang w:val="en-US"/>
                <w14:ligatures w14:val="none"/>
              </w:rPr>
            </w:pPr>
          </w:p>
        </w:tc>
      </w:tr>
    </w:tbl>
    <w:p w14:paraId="5162E71C" w14:textId="77777777" w:rsidR="00CC0E0F" w:rsidRPr="008522F0" w:rsidRDefault="00CC0E0F" w:rsidP="00A9636B">
      <w:pPr>
        <w:widowControl w:val="0"/>
        <w:overflowPunct w:val="0"/>
        <w:adjustRightInd w:val="0"/>
        <w:spacing w:after="0" w:line="240" w:lineRule="auto"/>
        <w:ind w:left="142" w:hanging="142"/>
        <w:rPr>
          <w:rFonts w:eastAsia="Calibri" w:cs="Times New Roman"/>
          <w:b/>
          <w:kern w:val="0"/>
          <w:lang w:val="en-US"/>
          <w14:ligatures w14:val="none"/>
        </w:rPr>
      </w:pPr>
    </w:p>
    <w:sectPr w:rsidR="00CC0E0F" w:rsidRPr="008522F0" w:rsidSect="003707FF">
      <w:headerReference w:type="default" r:id="rId7"/>
      <w:pgSz w:w="11906" w:h="16838"/>
      <w:pgMar w:top="503" w:right="282" w:bottom="426" w:left="28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EFACA" w14:textId="77777777" w:rsidR="004D3CE7" w:rsidRDefault="004D3CE7" w:rsidP="00784884">
      <w:pPr>
        <w:spacing w:after="0" w:line="240" w:lineRule="auto"/>
      </w:pPr>
      <w:r>
        <w:separator/>
      </w:r>
    </w:p>
  </w:endnote>
  <w:endnote w:type="continuationSeparator" w:id="0">
    <w:p w14:paraId="2B1EB887" w14:textId="77777777" w:rsidR="004D3CE7" w:rsidRDefault="004D3CE7" w:rsidP="007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F331" w14:textId="77777777" w:rsidR="004D3CE7" w:rsidRDefault="004D3CE7" w:rsidP="00784884">
      <w:pPr>
        <w:spacing w:after="0" w:line="240" w:lineRule="auto"/>
      </w:pPr>
      <w:r>
        <w:separator/>
      </w:r>
    </w:p>
  </w:footnote>
  <w:footnote w:type="continuationSeparator" w:id="0">
    <w:p w14:paraId="194E2388" w14:textId="77777777" w:rsidR="004D3CE7" w:rsidRDefault="004D3CE7" w:rsidP="007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1199" w:type="dxa"/>
      <w:tblInd w:w="-15" w:type="dxa"/>
      <w:tblBorders>
        <w:top w:val="single" w:sz="12" w:space="0" w:color="9C1D56"/>
        <w:left w:val="single" w:sz="12" w:space="0" w:color="9C1D56"/>
        <w:bottom w:val="single" w:sz="12" w:space="0" w:color="9C1D56"/>
        <w:right w:val="single" w:sz="12" w:space="0" w:color="9C1D56"/>
        <w:insideH w:val="single" w:sz="12" w:space="0" w:color="9C1D56"/>
        <w:insideV w:val="single" w:sz="12" w:space="0" w:color="9C1D56"/>
      </w:tblBorders>
      <w:tblLook w:val="04A0" w:firstRow="1" w:lastRow="0" w:firstColumn="1" w:lastColumn="0" w:noHBand="0" w:noVBand="1"/>
    </w:tblPr>
    <w:tblGrid>
      <w:gridCol w:w="2022"/>
      <w:gridCol w:w="3324"/>
      <w:gridCol w:w="1223"/>
      <w:gridCol w:w="2645"/>
      <w:gridCol w:w="1985"/>
    </w:tblGrid>
    <w:tr w:rsidR="00E57425" w:rsidRPr="00E57425" w14:paraId="5CB1E22F" w14:textId="77777777" w:rsidTr="00E57425">
      <w:trPr>
        <w:trHeight w:val="538"/>
      </w:trPr>
      <w:tc>
        <w:tcPr>
          <w:tcW w:w="2022" w:type="dxa"/>
          <w:vMerge w:val="restart"/>
          <w:vAlign w:val="center"/>
        </w:tcPr>
        <w:p w14:paraId="2090BDDC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center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noProof/>
              <w:color w:val="5C5C5C"/>
              <w:lang w:val="en-US"/>
            </w:rPr>
            <w:drawing>
              <wp:inline distT="0" distB="0" distL="0" distR="0" wp14:anchorId="49488397" wp14:editId="7DED13CA">
                <wp:extent cx="1050497" cy="540000"/>
                <wp:effectExtent l="0" t="0" r="0" b="0"/>
                <wp:docPr id="1372356712" name="Resim 1372356712" descr="grafik, tasarım, ekran görüntüsü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80447" name="Resim 105880447" descr="grafik, tasarım, ekran görüntüsü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49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4" w:type="dxa"/>
          <w:vMerge w:val="restart"/>
          <w:vAlign w:val="center"/>
        </w:tcPr>
        <w:p w14:paraId="6BD07045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center"/>
            <w:rPr>
              <w:rFonts w:ascii="Aptos" w:eastAsia="Calibri" w:hAnsi="Aptos" w:cs="Calibri"/>
              <w:b/>
              <w:bCs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b/>
              <w:bCs/>
              <w:color w:val="5C5C5C"/>
              <w:lang w:val="en-US"/>
            </w:rPr>
            <w:t>AUTHORISED NATIONAL BODY</w:t>
          </w:r>
        </w:p>
        <w:p w14:paraId="366FEE9E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center"/>
            <w:rPr>
              <w:rFonts w:ascii="Aptos" w:eastAsia="Calibri" w:hAnsi="Aptos" w:cs="Calibri"/>
              <w:b/>
              <w:bCs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b/>
              <w:bCs/>
              <w:color w:val="5C5C5C"/>
              <w:lang w:val="en-US"/>
            </w:rPr>
            <w:t>TÜRKİYE</w:t>
          </w:r>
        </w:p>
        <w:p w14:paraId="7F21FE6F" w14:textId="3C8B7015" w:rsidR="00784884" w:rsidRPr="00E57425" w:rsidRDefault="008B6444" w:rsidP="00784884">
          <w:pPr>
            <w:tabs>
              <w:tab w:val="center" w:pos="4536"/>
              <w:tab w:val="right" w:pos="9072"/>
            </w:tabs>
            <w:jc w:val="center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b/>
              <w:bCs/>
              <w:color w:val="5C5C5C"/>
              <w:lang w:val="en-US"/>
            </w:rPr>
            <w:t>STANDARD FORMS</w:t>
          </w:r>
        </w:p>
      </w:tc>
      <w:tc>
        <w:tcPr>
          <w:tcW w:w="1223" w:type="dxa"/>
        </w:tcPr>
        <w:p w14:paraId="562ADCC3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color w:val="5C5C5C"/>
              <w:lang w:val="en-US"/>
            </w:rPr>
            <w:t>Document</w:t>
          </w:r>
        </w:p>
      </w:tc>
      <w:tc>
        <w:tcPr>
          <w:tcW w:w="2645" w:type="dxa"/>
        </w:tcPr>
        <w:p w14:paraId="4564092B" w14:textId="40431BC3" w:rsidR="00A0302C" w:rsidRPr="00E57425" w:rsidRDefault="00A0302C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color w:val="5C5C5C"/>
              <w:lang w:val="en-US"/>
            </w:rPr>
            <w:t>Complaints &amp; Appeals Form</w:t>
          </w:r>
        </w:p>
      </w:tc>
      <w:tc>
        <w:tcPr>
          <w:tcW w:w="1985" w:type="dxa"/>
          <w:vMerge w:val="restart"/>
          <w:vAlign w:val="center"/>
        </w:tcPr>
        <w:p w14:paraId="29C098C7" w14:textId="77777777" w:rsidR="00784884" w:rsidRPr="00E57425" w:rsidRDefault="00784884" w:rsidP="00784884">
          <w:pPr>
            <w:jc w:val="center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noProof/>
              <w:color w:val="5C5C5C"/>
              <w:lang w:val="en-US"/>
            </w:rPr>
            <w:drawing>
              <wp:inline distT="0" distB="0" distL="0" distR="0" wp14:anchorId="0B1D27B8" wp14:editId="788970B8">
                <wp:extent cx="540000" cy="540000"/>
                <wp:effectExtent l="0" t="0" r="0" b="0"/>
                <wp:docPr id="1804931341" name="Resim 21" descr="grafik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4157700" name="Resim 21" descr="grafik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7425">
            <w:rPr>
              <w:noProof/>
              <w:color w:val="5C5C5C"/>
            </w:rPr>
            <w:t xml:space="preserve">  </w:t>
          </w:r>
          <w:r w:rsidRPr="00E57425">
            <w:rPr>
              <w:noProof/>
              <w:color w:val="5C5C5C"/>
            </w:rPr>
            <w:drawing>
              <wp:inline distT="0" distB="0" distL="0" distR="0" wp14:anchorId="4BB6297F" wp14:editId="2662C148">
                <wp:extent cx="382995" cy="540000"/>
                <wp:effectExtent l="0" t="0" r="0" b="0"/>
                <wp:docPr id="176078391" name="Resim 2" descr="grafik, grafik tasarım, kırpıntı çizim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5645441" name="Resim 2" descr="grafik, grafik tasarım, kırpıntı çizim,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9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7425" w:rsidRPr="00E57425" w14:paraId="601C6B8C" w14:textId="77777777" w:rsidTr="00E57425">
      <w:tc>
        <w:tcPr>
          <w:tcW w:w="2022" w:type="dxa"/>
          <w:vMerge/>
        </w:tcPr>
        <w:p w14:paraId="2F3F0163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</w:p>
      </w:tc>
      <w:tc>
        <w:tcPr>
          <w:tcW w:w="3324" w:type="dxa"/>
          <w:vMerge/>
        </w:tcPr>
        <w:p w14:paraId="1F25046A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</w:p>
      </w:tc>
      <w:tc>
        <w:tcPr>
          <w:tcW w:w="1223" w:type="dxa"/>
        </w:tcPr>
        <w:p w14:paraId="6A271AFD" w14:textId="2553E10D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color w:val="5C5C5C"/>
              <w:lang w:val="en-US"/>
            </w:rPr>
            <w:t>No</w:t>
          </w:r>
          <w:r w:rsidR="008B6444" w:rsidRPr="00E57425">
            <w:rPr>
              <w:rFonts w:ascii="Aptos" w:eastAsia="Calibri" w:hAnsi="Aptos" w:cs="Calibri"/>
              <w:color w:val="5C5C5C"/>
              <w:lang w:val="en-US"/>
            </w:rPr>
            <w:t>./Rev.</w:t>
          </w:r>
        </w:p>
      </w:tc>
      <w:tc>
        <w:tcPr>
          <w:tcW w:w="2645" w:type="dxa"/>
        </w:tcPr>
        <w:p w14:paraId="79435CDC" w14:textId="0705C538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color w:val="5C5C5C"/>
              <w:lang w:val="en-US"/>
            </w:rPr>
            <w:t>F0</w:t>
          </w:r>
          <w:r w:rsidR="00850FC6" w:rsidRPr="00E57425">
            <w:rPr>
              <w:rFonts w:ascii="Aptos" w:eastAsia="Calibri" w:hAnsi="Aptos" w:cs="Calibri"/>
              <w:color w:val="5C5C5C"/>
              <w:lang w:val="en-US"/>
            </w:rPr>
            <w:t>22/0</w:t>
          </w:r>
          <w:r w:rsidR="001303B2">
            <w:rPr>
              <w:rFonts w:ascii="Aptos" w:eastAsia="Calibri" w:hAnsi="Aptos" w:cs="Calibri"/>
              <w:color w:val="5C5C5C"/>
              <w:lang w:val="en-US"/>
            </w:rPr>
            <w:t>3</w:t>
          </w:r>
        </w:p>
      </w:tc>
      <w:tc>
        <w:tcPr>
          <w:tcW w:w="1985" w:type="dxa"/>
          <w:vMerge/>
        </w:tcPr>
        <w:p w14:paraId="284E54EA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</w:p>
      </w:tc>
    </w:tr>
    <w:tr w:rsidR="00E57425" w:rsidRPr="00E57425" w14:paraId="03D624A5" w14:textId="77777777" w:rsidTr="00E57425">
      <w:tc>
        <w:tcPr>
          <w:tcW w:w="2022" w:type="dxa"/>
          <w:vMerge/>
        </w:tcPr>
        <w:p w14:paraId="3D56D232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</w:p>
      </w:tc>
      <w:tc>
        <w:tcPr>
          <w:tcW w:w="3324" w:type="dxa"/>
          <w:vMerge/>
        </w:tcPr>
        <w:p w14:paraId="46CA9710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</w:p>
      </w:tc>
      <w:tc>
        <w:tcPr>
          <w:tcW w:w="1223" w:type="dxa"/>
        </w:tcPr>
        <w:p w14:paraId="651224EA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color w:val="5C5C5C"/>
              <w:lang w:val="en-US"/>
            </w:rPr>
            <w:t>Page No.</w:t>
          </w:r>
        </w:p>
      </w:tc>
      <w:tc>
        <w:tcPr>
          <w:tcW w:w="2645" w:type="dxa"/>
        </w:tcPr>
        <w:p w14:paraId="041F18A0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  <w:r w:rsidRPr="00E57425">
            <w:rPr>
              <w:rFonts w:ascii="Aptos" w:eastAsia="Calibri" w:hAnsi="Aptos" w:cs="Calibri"/>
              <w:color w:val="5C5C5C"/>
              <w:lang w:val="en-US"/>
            </w:rPr>
            <w:fldChar w:fldCharType="begin"/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instrText xml:space="preserve"> PAGE   \* MERGEFORMAT </w:instrText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fldChar w:fldCharType="separate"/>
          </w:r>
          <w:r w:rsidRPr="00E57425">
            <w:rPr>
              <w:rFonts w:ascii="Aptos" w:eastAsia="Calibri" w:hAnsi="Aptos" w:cs="Calibri"/>
              <w:noProof/>
              <w:color w:val="5C5C5C"/>
              <w:lang w:val="en-US"/>
            </w:rPr>
            <w:t>2</w:t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fldChar w:fldCharType="end"/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t>/</w:t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fldChar w:fldCharType="begin"/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instrText xml:space="preserve"> NUMPAGES   \* MERGEFORMAT </w:instrText>
          </w:r>
          <w:r w:rsidRPr="00E57425">
            <w:rPr>
              <w:rFonts w:ascii="Aptos" w:eastAsia="Calibri" w:hAnsi="Aptos" w:cs="Calibri"/>
              <w:color w:val="5C5C5C"/>
              <w:lang w:val="en-US"/>
            </w:rPr>
            <w:fldChar w:fldCharType="separate"/>
          </w:r>
          <w:r w:rsidRPr="00E57425">
            <w:rPr>
              <w:rFonts w:ascii="Aptos" w:eastAsia="Calibri" w:hAnsi="Aptos" w:cs="Calibri"/>
              <w:noProof/>
              <w:color w:val="5C5C5C"/>
              <w:lang w:val="en-US"/>
            </w:rPr>
            <w:t>17</w:t>
          </w:r>
          <w:r w:rsidRPr="00E57425">
            <w:rPr>
              <w:rFonts w:ascii="Aptos" w:eastAsia="Calibri" w:hAnsi="Aptos" w:cs="Calibri"/>
              <w:noProof/>
              <w:color w:val="5C5C5C"/>
              <w:lang w:val="en-US"/>
            </w:rPr>
            <w:fldChar w:fldCharType="end"/>
          </w:r>
        </w:p>
      </w:tc>
      <w:tc>
        <w:tcPr>
          <w:tcW w:w="1985" w:type="dxa"/>
          <w:vMerge/>
        </w:tcPr>
        <w:p w14:paraId="38007004" w14:textId="77777777" w:rsidR="00784884" w:rsidRPr="00E57425" w:rsidRDefault="00784884" w:rsidP="00784884">
          <w:pPr>
            <w:tabs>
              <w:tab w:val="center" w:pos="4536"/>
              <w:tab w:val="right" w:pos="9072"/>
            </w:tabs>
            <w:jc w:val="both"/>
            <w:rPr>
              <w:rFonts w:ascii="Aptos" w:eastAsia="Calibri" w:hAnsi="Aptos" w:cs="Calibri"/>
              <w:color w:val="5C5C5C"/>
              <w:lang w:val="en-US"/>
            </w:rPr>
          </w:pPr>
        </w:p>
      </w:tc>
    </w:tr>
  </w:tbl>
  <w:p w14:paraId="52F32270" w14:textId="242AA2A8" w:rsidR="00784884" w:rsidRPr="00784884" w:rsidRDefault="00784884" w:rsidP="00784884">
    <w:pPr>
      <w:pStyle w:val="stBilgi"/>
      <w:ind w:left="28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1E1"/>
    <w:multiLevelType w:val="hybridMultilevel"/>
    <w:tmpl w:val="8232444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681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2"/>
    <w:rsid w:val="000D5A09"/>
    <w:rsid w:val="0012572D"/>
    <w:rsid w:val="001303B2"/>
    <w:rsid w:val="00161B1D"/>
    <w:rsid w:val="001E4D41"/>
    <w:rsid w:val="002163D4"/>
    <w:rsid w:val="002A5313"/>
    <w:rsid w:val="002B107A"/>
    <w:rsid w:val="003707FF"/>
    <w:rsid w:val="003877EC"/>
    <w:rsid w:val="00391227"/>
    <w:rsid w:val="003966CE"/>
    <w:rsid w:val="003E24F1"/>
    <w:rsid w:val="00422C31"/>
    <w:rsid w:val="00432097"/>
    <w:rsid w:val="004A5E0B"/>
    <w:rsid w:val="004D3CE7"/>
    <w:rsid w:val="004D7B58"/>
    <w:rsid w:val="004E634B"/>
    <w:rsid w:val="00560793"/>
    <w:rsid w:val="005718EE"/>
    <w:rsid w:val="00580E1F"/>
    <w:rsid w:val="00596E2B"/>
    <w:rsid w:val="005A5BF7"/>
    <w:rsid w:val="005D669E"/>
    <w:rsid w:val="005E4011"/>
    <w:rsid w:val="00612144"/>
    <w:rsid w:val="00626BD1"/>
    <w:rsid w:val="00647BF1"/>
    <w:rsid w:val="00651EE6"/>
    <w:rsid w:val="00652781"/>
    <w:rsid w:val="006E3286"/>
    <w:rsid w:val="006F36AB"/>
    <w:rsid w:val="00716412"/>
    <w:rsid w:val="0075559D"/>
    <w:rsid w:val="00784884"/>
    <w:rsid w:val="007E37FF"/>
    <w:rsid w:val="008117D8"/>
    <w:rsid w:val="008326BE"/>
    <w:rsid w:val="00850352"/>
    <w:rsid w:val="00850FC6"/>
    <w:rsid w:val="008522F0"/>
    <w:rsid w:val="00852682"/>
    <w:rsid w:val="00895369"/>
    <w:rsid w:val="008A7DC6"/>
    <w:rsid w:val="008B0DAD"/>
    <w:rsid w:val="008B6444"/>
    <w:rsid w:val="00902B48"/>
    <w:rsid w:val="00917D32"/>
    <w:rsid w:val="00944E6B"/>
    <w:rsid w:val="00947F22"/>
    <w:rsid w:val="00957136"/>
    <w:rsid w:val="00981202"/>
    <w:rsid w:val="00995170"/>
    <w:rsid w:val="009C0433"/>
    <w:rsid w:val="00A0302C"/>
    <w:rsid w:val="00A2183B"/>
    <w:rsid w:val="00A30D57"/>
    <w:rsid w:val="00A9537F"/>
    <w:rsid w:val="00A9636B"/>
    <w:rsid w:val="00AA4AA0"/>
    <w:rsid w:val="00AC79E9"/>
    <w:rsid w:val="00AD6C94"/>
    <w:rsid w:val="00AD7C58"/>
    <w:rsid w:val="00B80ADB"/>
    <w:rsid w:val="00BE1128"/>
    <w:rsid w:val="00BF12AA"/>
    <w:rsid w:val="00C4298B"/>
    <w:rsid w:val="00C57108"/>
    <w:rsid w:val="00CA4A6F"/>
    <w:rsid w:val="00CB6651"/>
    <w:rsid w:val="00CC0E0F"/>
    <w:rsid w:val="00CE745A"/>
    <w:rsid w:val="00D20E58"/>
    <w:rsid w:val="00D732FF"/>
    <w:rsid w:val="00D83CF5"/>
    <w:rsid w:val="00D910C4"/>
    <w:rsid w:val="00DD65AB"/>
    <w:rsid w:val="00DE647D"/>
    <w:rsid w:val="00E34295"/>
    <w:rsid w:val="00E57425"/>
    <w:rsid w:val="00EA3F89"/>
    <w:rsid w:val="00F34373"/>
    <w:rsid w:val="00F82E68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766FB"/>
  <w15:chartTrackingRefBased/>
  <w15:docId w15:val="{0214F3C2-9041-48DD-85B3-EAF4CD2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7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7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7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7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7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7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7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7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7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7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7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7D3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7D3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7D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7D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7D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7D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7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7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7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7D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7D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7D3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7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7D3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7D3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8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4884"/>
  </w:style>
  <w:style w:type="paragraph" w:styleId="AltBilgi">
    <w:name w:val="footer"/>
    <w:basedOn w:val="Normal"/>
    <w:link w:val="AltBilgiChar"/>
    <w:uiPriority w:val="99"/>
    <w:unhideWhenUsed/>
    <w:rsid w:val="00784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4884"/>
  </w:style>
  <w:style w:type="table" w:customStyle="1" w:styleId="TabloKlavuzu1">
    <w:name w:val="Tablo Kılavuzu1"/>
    <w:basedOn w:val="NormalTablo"/>
    <w:next w:val="TabloKlavuzu"/>
    <w:uiPriority w:val="39"/>
    <w:rsid w:val="007848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8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895</Characters>
  <Application>Microsoft Office Word</Application>
  <DocSecurity>0</DocSecurity>
  <Lines>7</Lines>
  <Paragraphs>2</Paragraphs>
  <ScaleCrop>false</ScaleCrop>
  <Manager>Emre Tuğberk Gülnergiz l GEDIK UNI;</Manager>
  <Company>TR-ANB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TR-ANB-QM-FORM</dc:subject>
  <dc:creator>Emre Tuğberk Gülnergiz l GEDIK UNI</dc:creator>
  <cp:keywords/>
  <dc:description/>
  <cp:lastModifiedBy>Emre Tuğberk Gülnergiz l GEDIK UNI</cp:lastModifiedBy>
  <cp:revision>63</cp:revision>
  <dcterms:created xsi:type="dcterms:W3CDTF">2024-12-23T03:54:00Z</dcterms:created>
  <dcterms:modified xsi:type="dcterms:W3CDTF">2025-04-14T05:16:00Z</dcterms:modified>
  <cp:contentStatus>Final</cp:contentStatus>
  <cp:version>QMr28</cp:version>
</cp:coreProperties>
</file>